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96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81"/>
        <w:gridCol w:w="1420"/>
      </w:tblGrid>
      <w:tr w:rsidR="00C65AD8" w:rsidRPr="00C65AD8" w:rsidTr="007A1969">
        <w:trPr>
          <w:trHeight w:val="31680"/>
          <w:tblCellSpacing w:w="0" w:type="dxa"/>
        </w:trPr>
        <w:tc>
          <w:tcPr>
            <w:tcW w:w="9081" w:type="dx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65AD8" w:rsidRPr="002D44D7" w:rsidRDefault="00C65AD8" w:rsidP="00C65AD8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2</w:t>
            </w:r>
          </w:p>
          <w:p w:rsidR="00C65AD8" w:rsidRPr="002D44D7" w:rsidRDefault="00C65AD8" w:rsidP="002D4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 </w:t>
            </w:r>
            <w:r w:rsidR="002D44D7" w:rsidRPr="002D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приказу по МБОУ СОШ №16</w:t>
            </w:r>
          </w:p>
          <w:p w:rsidR="002D44D7" w:rsidRPr="002D44D7" w:rsidRDefault="002D44D7" w:rsidP="002D4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Георгиевской</w:t>
            </w:r>
          </w:p>
          <w:p w:rsidR="00C65AD8" w:rsidRPr="002D44D7" w:rsidRDefault="00C65AD8" w:rsidP="002D4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03 апреля 2013 г. № 134/1</w:t>
            </w:r>
          </w:p>
          <w:p w:rsidR="00C65AD8" w:rsidRPr="002D44D7" w:rsidRDefault="00C65AD8" w:rsidP="00C65AD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C65AD8" w:rsidRPr="002D44D7" w:rsidRDefault="00C65AD8" w:rsidP="00C65A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ПОЛОЖЕНИЕ</w:t>
            </w:r>
          </w:p>
          <w:p w:rsidR="00C65AD8" w:rsidRPr="002D44D7" w:rsidRDefault="00C65AD8" w:rsidP="00C65A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4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  <w:lang w:eastAsia="ru-RU"/>
              </w:rPr>
              <w:t>о школьной комиссии по противодействию коррупции</w:t>
            </w:r>
          </w:p>
          <w:p w:rsidR="00C65AD8" w:rsidRPr="002D44D7" w:rsidRDefault="00C65AD8" w:rsidP="00C65A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65AD8" w:rsidRPr="002D44D7" w:rsidRDefault="00C65AD8" w:rsidP="00C65AD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4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8"/>
                <w:szCs w:val="28"/>
                <w:lang w:eastAsia="ru-RU"/>
              </w:rPr>
              <w:t>1. Общие положения</w:t>
            </w:r>
          </w:p>
          <w:p w:rsidR="00C65AD8" w:rsidRPr="002D44D7" w:rsidRDefault="00C65AD8" w:rsidP="00C65AD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4D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1.1. Настоящее Положение определяет порядок деятельности, задачи и компетенцию Комиссии по </w:t>
            </w:r>
            <w:r w:rsidRPr="002D44D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противодействию коррупции (далее — Комиссия) в муниципал</w:t>
            </w:r>
            <w:r w:rsidR="007A196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ьном бюджетном общеобразователь</w:t>
            </w:r>
            <w:r w:rsidRPr="002D44D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ном учреждении </w:t>
            </w:r>
            <w:r w:rsidR="007A196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«С</w:t>
            </w:r>
            <w:r w:rsidRPr="002D44D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редняя общеобра</w:t>
            </w:r>
            <w:r w:rsidR="007A196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зовательная школа №16 ст. Георгиевской </w:t>
            </w:r>
            <w:r w:rsidRPr="002D44D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(далее—</w:t>
            </w:r>
            <w:r w:rsidRPr="002D44D7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Школа).</w:t>
            </w:r>
          </w:p>
          <w:p w:rsidR="00C65AD8" w:rsidRPr="002D44D7" w:rsidRDefault="00C65AD8" w:rsidP="00C65AD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4D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1.2. Комиссия является совещательным органом, который сист</w:t>
            </w:r>
            <w:r w:rsidR="007A196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ематически осуществляет ком</w:t>
            </w:r>
            <w:r w:rsidRPr="002D44D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плекс </w:t>
            </w:r>
            <w:r w:rsidRPr="002D44D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мероприятий </w:t>
            </w:r>
            <w:proofErr w:type="gramStart"/>
            <w:r w:rsidRPr="002D44D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по</w:t>
            </w:r>
            <w:proofErr w:type="gramEnd"/>
            <w:r w:rsidRPr="002D44D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:</w:t>
            </w:r>
          </w:p>
          <w:p w:rsidR="00C65AD8" w:rsidRPr="002D44D7" w:rsidRDefault="00C65AD8" w:rsidP="00C65AD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4D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- выявлению и устранению причин и условий, порождающих коррупцию;</w:t>
            </w:r>
          </w:p>
          <w:p w:rsidR="00C65AD8" w:rsidRPr="002D44D7" w:rsidRDefault="00C65AD8" w:rsidP="00C65AD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4D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- выработке оптимальных механизмов защиты от проникн</w:t>
            </w:r>
            <w:r w:rsidR="007A196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овения коррупции в школе, сниже</w:t>
            </w:r>
            <w:r w:rsidRPr="002D44D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нию </w:t>
            </w:r>
            <w:r w:rsidRPr="002D44D7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 коррупционных рисков;</w:t>
            </w:r>
          </w:p>
          <w:p w:rsidR="00C65AD8" w:rsidRPr="002D44D7" w:rsidRDefault="00C65AD8" w:rsidP="00C65AD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4D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- созданию единой общешкольной системы монито</w:t>
            </w:r>
            <w:r w:rsidR="007A196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ринга и информирования сотрудни</w:t>
            </w:r>
            <w:r w:rsidRPr="002D44D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ков </w:t>
            </w:r>
            <w:r w:rsidRPr="002D44D7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по проблемам коррупции;</w:t>
            </w:r>
          </w:p>
          <w:p w:rsidR="00C65AD8" w:rsidRPr="002D44D7" w:rsidRDefault="00C65AD8" w:rsidP="00C65AD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</w:t>
            </w:r>
            <w:proofErr w:type="spellStart"/>
            <w:r w:rsidRPr="002D44D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2D44D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пропаганде и воспитанию;</w:t>
            </w:r>
          </w:p>
          <w:p w:rsidR="00C65AD8" w:rsidRPr="002D44D7" w:rsidRDefault="00C65AD8" w:rsidP="00C65AD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</w:t>
            </w:r>
            <w:r w:rsidRPr="002D44D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привлечению общественности и СМИ к сотрудничеству по вопросам противодействия </w:t>
            </w:r>
            <w:r w:rsidR="007A196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кор</w:t>
            </w:r>
            <w:r w:rsidRPr="002D44D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рупции в целях выработки у сотрудников и обу</w:t>
            </w:r>
            <w:r w:rsidR="007A196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чающихся навыков </w:t>
            </w:r>
            <w:proofErr w:type="spellStart"/>
            <w:r w:rsidR="007A196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антикоррупцион</w:t>
            </w:r>
            <w:r w:rsidRPr="002D44D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ного</w:t>
            </w:r>
            <w:proofErr w:type="spellEnd"/>
            <w:r w:rsidRPr="002D44D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поведения в сферах с повышенным риском коррупции, а также формирования </w:t>
            </w:r>
            <w:proofErr w:type="spellStart"/>
            <w:proofErr w:type="gramStart"/>
            <w:r w:rsidRPr="002D44D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нетерпи</w:t>
            </w:r>
            <w:proofErr w:type="spellEnd"/>
            <w:r w:rsidRPr="002D44D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44D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мого</w:t>
            </w:r>
            <w:proofErr w:type="spellEnd"/>
            <w:proofErr w:type="gramEnd"/>
            <w:r w:rsidRPr="002D44D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 </w:t>
            </w:r>
            <w:r w:rsidRPr="002D44D7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отношения к коррупции.</w:t>
            </w:r>
          </w:p>
          <w:p w:rsidR="00C65AD8" w:rsidRPr="002D44D7" w:rsidRDefault="00C65AD8" w:rsidP="00C65AD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4D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1.3. Для целей настоящего Положения применяются следующие понятия и определения:</w:t>
            </w:r>
          </w:p>
          <w:p w:rsidR="00C65AD8" w:rsidRPr="002D44D7" w:rsidRDefault="00C65AD8" w:rsidP="00C65AD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4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8"/>
                <w:szCs w:val="28"/>
                <w:lang w:eastAsia="ru-RU"/>
              </w:rPr>
              <w:t>1.3.1. Коррупция</w:t>
            </w:r>
            <w:r w:rsidRPr="002D44D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 - под коррупцией понимается против</w:t>
            </w:r>
            <w:r w:rsidR="007A196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оправная деятельность, заключаю</w:t>
            </w:r>
            <w:r w:rsidRPr="002D44D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щаяся в использовании лицом предоставленных должностных или служебных полномочий с целью </w:t>
            </w:r>
            <w:r w:rsidRPr="002D44D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незаконного достижения личных и (или) имущественных интересов.</w:t>
            </w:r>
          </w:p>
          <w:p w:rsidR="00C65AD8" w:rsidRPr="002D44D7" w:rsidRDefault="00C65AD8" w:rsidP="00C65AD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4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8"/>
                <w:szCs w:val="28"/>
                <w:lang w:eastAsia="ru-RU"/>
              </w:rPr>
              <w:t>1.3.2. Противодействие коррупции</w:t>
            </w:r>
            <w:r w:rsidRPr="002D44D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 - скоординированная деятельность федеральных органов </w:t>
            </w:r>
            <w:r w:rsidRPr="002D44D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государственной власти, органов государственной власти субъектов РФ, органов местного </w:t>
            </w:r>
            <w:r w:rsidRPr="002D44D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самоуправления муниципальных образований, институтов </w:t>
            </w:r>
            <w:r w:rsidR="007A196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гражданского общества, организа</w:t>
            </w:r>
            <w:r w:rsidRPr="002D44D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ций и </w:t>
            </w:r>
            <w:r w:rsidRPr="002D44D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физических лиц по предупреждению коррупции, уголовному </w:t>
            </w:r>
            <w:r w:rsidR="007A196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lastRenderedPageBreak/>
              <w:t>преследованию лиц совер</w:t>
            </w:r>
            <w:r w:rsidRPr="002D44D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шивших коррупционные преступления, минимизации и (или) ликвидации их </w:t>
            </w:r>
            <w:proofErr w:type="spellStart"/>
            <w:proofErr w:type="gramStart"/>
            <w:r w:rsidRPr="002D44D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последст</w:t>
            </w:r>
            <w:proofErr w:type="spellEnd"/>
            <w:r w:rsidRPr="002D44D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44D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вий</w:t>
            </w:r>
            <w:proofErr w:type="spellEnd"/>
            <w:proofErr w:type="gramEnd"/>
            <w:r w:rsidRPr="002D44D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.</w:t>
            </w:r>
          </w:p>
          <w:p w:rsidR="00C65AD8" w:rsidRPr="002D44D7" w:rsidRDefault="00C65AD8" w:rsidP="00C65AD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4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8"/>
                <w:szCs w:val="28"/>
                <w:lang w:eastAsia="ru-RU"/>
              </w:rPr>
              <w:t>1.3.3. Коррупционное правонарушение</w:t>
            </w:r>
            <w:r w:rsidRPr="002D44D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 - как отдельное проявление коррупции, влекущее за собой дисциплинарную, административную, уголовную или иную ответственность.</w:t>
            </w:r>
          </w:p>
          <w:p w:rsidR="00C65AD8" w:rsidRPr="002D44D7" w:rsidRDefault="00C65AD8" w:rsidP="00C65AD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4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2"/>
                <w:sz w:val="28"/>
                <w:szCs w:val="28"/>
                <w:lang w:eastAsia="ru-RU"/>
              </w:rPr>
              <w:t>1.3.4.</w:t>
            </w:r>
            <w:r w:rsidRPr="002D4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</w:t>
            </w:r>
            <w:r w:rsidRPr="002D44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8"/>
                <w:szCs w:val="28"/>
                <w:lang w:eastAsia="ru-RU"/>
              </w:rPr>
              <w:t xml:space="preserve">Субъекты </w:t>
            </w:r>
            <w:proofErr w:type="spellStart"/>
            <w:r w:rsidRPr="002D44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2D44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8"/>
                <w:szCs w:val="28"/>
                <w:lang w:eastAsia="ru-RU"/>
              </w:rPr>
              <w:t xml:space="preserve"> политики</w:t>
            </w:r>
            <w:r w:rsidRPr="002D44D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 - орган</w:t>
            </w:r>
            <w:r w:rsidR="007A196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ы государственной власти и мест</w:t>
            </w:r>
            <w:r w:rsidRPr="002D44D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ного </w:t>
            </w:r>
            <w:r w:rsidRPr="002D44D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самоуправления, учреждения, организации и ли</w:t>
            </w:r>
            <w:r w:rsidR="007A196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ца, уполномоченные на формирова</w:t>
            </w:r>
            <w:r w:rsidRPr="002D44D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ние и реализацию мер </w:t>
            </w:r>
            <w:proofErr w:type="spellStart"/>
            <w:r w:rsidRPr="002D44D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2D44D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политики, граждане.</w:t>
            </w:r>
          </w:p>
          <w:p w:rsidR="00C65AD8" w:rsidRPr="002D44D7" w:rsidRDefault="007A1969" w:rsidP="00C65AD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 школе субъек</w:t>
            </w:r>
            <w:r w:rsidR="00C65AD8" w:rsidRPr="002D44D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тами </w:t>
            </w:r>
            <w:proofErr w:type="spellStart"/>
            <w:r w:rsidR="00C65AD8" w:rsidRPr="002D44D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="00C65AD8" w:rsidRPr="002D44D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политики являются:</w:t>
            </w:r>
          </w:p>
          <w:p w:rsidR="00C65AD8" w:rsidRPr="002D44D7" w:rsidRDefault="00C65AD8" w:rsidP="00C65AD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4D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педагогический коллектив, учебно-вспомо</w:t>
            </w:r>
            <w:r w:rsidR="007A196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гательный персонал и обслуживаю</w:t>
            </w:r>
            <w:r w:rsidRPr="002D44D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щий </w:t>
            </w:r>
            <w:r w:rsidRPr="002D44D7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персонал;</w:t>
            </w:r>
          </w:p>
          <w:p w:rsidR="00C65AD8" w:rsidRPr="002D44D7" w:rsidRDefault="00C65AD8" w:rsidP="00C65AD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4D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обучающиеся школы и их родители (законные представители);</w:t>
            </w:r>
          </w:p>
          <w:p w:rsidR="00C65AD8" w:rsidRPr="002D44D7" w:rsidRDefault="00C65AD8" w:rsidP="00C65AD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4D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физические и юридические лица, заинтересованные в качественном </w:t>
            </w:r>
            <w:proofErr w:type="spellStart"/>
            <w:proofErr w:type="gramStart"/>
            <w:r w:rsidRPr="002D44D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оказа</w:t>
            </w:r>
            <w:proofErr w:type="spellEnd"/>
            <w:r w:rsidRPr="002D44D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44D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нии</w:t>
            </w:r>
            <w:proofErr w:type="spellEnd"/>
            <w:proofErr w:type="gramEnd"/>
            <w:r w:rsidRPr="002D44D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образовательных услуг обучающимся школы.</w:t>
            </w:r>
          </w:p>
          <w:p w:rsidR="00C65AD8" w:rsidRPr="002D44D7" w:rsidRDefault="00C65AD8" w:rsidP="00C65AD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4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8"/>
                <w:szCs w:val="28"/>
                <w:lang w:eastAsia="ru-RU"/>
              </w:rPr>
              <w:t>1.3.5. Субъекты коррупционных правонарушений</w:t>
            </w:r>
            <w:r w:rsidRPr="002D44D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 - физические лица, использующие свой статус вопреки законным интересам общества и государства для</w:t>
            </w:r>
            <w:r w:rsidR="007A196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незаконного получения вы</w:t>
            </w:r>
            <w:r w:rsidRPr="002D44D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год, а также лица, незаконно предоставляющие такие выгоды.</w:t>
            </w:r>
          </w:p>
          <w:p w:rsidR="00C65AD8" w:rsidRPr="002D44D7" w:rsidRDefault="00C65AD8" w:rsidP="00C65AD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4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8"/>
                <w:szCs w:val="28"/>
                <w:lang w:eastAsia="ru-RU"/>
              </w:rPr>
              <w:t>1.3.6. Предупреждение коррупции</w:t>
            </w:r>
            <w:r w:rsidRPr="002D44D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 - деятельность с</w:t>
            </w:r>
            <w:r w:rsidR="007A196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убъектов </w:t>
            </w:r>
            <w:proofErr w:type="spellStart"/>
            <w:r w:rsidR="007A196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="007A196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поли</w:t>
            </w:r>
            <w:r w:rsidRPr="002D44D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тики, </w:t>
            </w:r>
            <w:r w:rsidRPr="002D44D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направленная на изучение, выявление, ограничен</w:t>
            </w:r>
            <w:r w:rsidR="007A196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ие либо устранение явлений усло</w:t>
            </w:r>
            <w:r w:rsidRPr="002D44D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вий, </w:t>
            </w:r>
            <w:r w:rsidRPr="002D44D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порождающих коррупционные правонарушения, или способствующих их </w:t>
            </w:r>
            <w:proofErr w:type="spellStart"/>
            <w:proofErr w:type="gramStart"/>
            <w:r w:rsidRPr="002D44D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распро</w:t>
            </w:r>
            <w:proofErr w:type="spellEnd"/>
            <w:r w:rsidRPr="002D44D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44D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странению</w:t>
            </w:r>
            <w:proofErr w:type="spellEnd"/>
            <w:proofErr w:type="gramEnd"/>
            <w:r w:rsidRPr="002D44D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.</w:t>
            </w:r>
          </w:p>
          <w:p w:rsidR="00C65AD8" w:rsidRPr="002D44D7" w:rsidRDefault="00C65AD8" w:rsidP="00C65AD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4D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1.4. Комиссия в своей деятельности руководствуется Конституцией Российской Федерации, </w:t>
            </w:r>
            <w:r w:rsidRPr="002D44D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действующим законодатель</w:t>
            </w:r>
            <w:r w:rsidR="0062165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ством РФ и Ставропольского края</w:t>
            </w:r>
            <w:r w:rsidRPr="002D44D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, в том числе Законом РФ от 25.12.2008 </w:t>
            </w:r>
            <w:r w:rsidRPr="002D44D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№ 273-ФЗ  «О противодействии коррупции», нормативными актами </w:t>
            </w:r>
            <w:proofErr w:type="spellStart"/>
            <w:proofErr w:type="gramStart"/>
            <w:r w:rsidRPr="002D44D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Министер</w:t>
            </w:r>
            <w:proofErr w:type="spellEnd"/>
            <w:r w:rsidRPr="002D44D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44D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ства</w:t>
            </w:r>
            <w:proofErr w:type="spellEnd"/>
            <w:proofErr w:type="gramEnd"/>
            <w:r w:rsidRPr="002D44D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образования и науки Российской Федерации, </w:t>
            </w:r>
            <w:r w:rsidR="00621654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Уставом МБОУ СОШ №16 ст. Георгиевской</w:t>
            </w:r>
            <w:r w:rsidRPr="002D44D7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, решениями</w:t>
            </w:r>
            <w:r w:rsidR="00621654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 педагогического совета школы, Управляющего с</w:t>
            </w:r>
            <w:r w:rsidRPr="002D44D7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овета</w:t>
            </w:r>
            <w:r w:rsidRPr="002D44D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 школы, другими нормативными правовыми актами школы, а также </w:t>
            </w:r>
            <w:r w:rsidRPr="002D44D7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настоящим Положением.</w:t>
            </w:r>
          </w:p>
          <w:p w:rsidR="00C65AD8" w:rsidRPr="002D44D7" w:rsidRDefault="00C65AD8" w:rsidP="00C65AD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4D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1.5. Настоящее положение вступает в силу с момента его утверждения приказом по образовательному учреждению.</w:t>
            </w:r>
          </w:p>
          <w:p w:rsidR="00C65AD8" w:rsidRPr="002D44D7" w:rsidRDefault="00C65AD8" w:rsidP="00C65AD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65AD8" w:rsidRPr="002D44D7" w:rsidRDefault="00C65AD8" w:rsidP="00C65AD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4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8"/>
                <w:szCs w:val="28"/>
                <w:lang w:eastAsia="ru-RU"/>
              </w:rPr>
              <w:t>2. Задачи Комиссии</w:t>
            </w:r>
          </w:p>
          <w:p w:rsidR="00C65AD8" w:rsidRPr="002D44D7" w:rsidRDefault="00C65AD8" w:rsidP="00C65AD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4D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Комиссия для решения стоящих перед ней задач:</w:t>
            </w:r>
          </w:p>
          <w:p w:rsidR="00C65AD8" w:rsidRPr="002D44D7" w:rsidRDefault="00C65AD8" w:rsidP="00C65AD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4D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2.1. Участвует в разработке и реализации приоритетных </w:t>
            </w:r>
            <w:r w:rsidRPr="002D44D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lastRenderedPageBreak/>
              <w:t>направлений   </w:t>
            </w:r>
            <w:proofErr w:type="spellStart"/>
            <w:r w:rsidR="0062165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антикоррупцион</w:t>
            </w:r>
            <w:r w:rsidRPr="002D44D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ной</w:t>
            </w:r>
            <w:proofErr w:type="spellEnd"/>
            <w:r w:rsidRPr="002D44D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 </w:t>
            </w:r>
            <w:r w:rsidRPr="002D44D7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политики.</w:t>
            </w:r>
          </w:p>
          <w:p w:rsidR="00C65AD8" w:rsidRPr="002D44D7" w:rsidRDefault="00C65AD8" w:rsidP="00C65AD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4D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2.2. Координирует деятельность школы по уст</w:t>
            </w:r>
            <w:r w:rsidR="0062165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ранению причин коррупции и усло</w:t>
            </w:r>
            <w:r w:rsidRPr="002D44D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вий им способствующих, выявлению и пресечению фактов коррупц</w:t>
            </w:r>
            <w:proofErr w:type="gramStart"/>
            <w:r w:rsidRPr="002D44D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ии и её</w:t>
            </w:r>
            <w:proofErr w:type="gramEnd"/>
            <w:r w:rsidRPr="002D44D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проявлений.</w:t>
            </w:r>
          </w:p>
          <w:p w:rsidR="00C65AD8" w:rsidRPr="002D44D7" w:rsidRDefault="00C65AD8" w:rsidP="00C65AD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4D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2.3. Вносит предложения, направленные на реализацию меропр</w:t>
            </w:r>
            <w:r w:rsidR="0062165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иятий по устранению при</w:t>
            </w:r>
            <w:r w:rsidRPr="002D44D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чин и условий, способствующих коррупции в школе.</w:t>
            </w:r>
          </w:p>
          <w:p w:rsidR="00C65AD8" w:rsidRPr="002D44D7" w:rsidRDefault="00C65AD8" w:rsidP="00C65AD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4D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2.4. Вырабатывает рекомендации для практического использования по предотвращению и профилактике коррупционных правонарушений в деятельности школы.</w:t>
            </w:r>
          </w:p>
          <w:p w:rsidR="00C65AD8" w:rsidRPr="002D44D7" w:rsidRDefault="00C65AD8" w:rsidP="00C65AD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4D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2.5. Оказывает консультативную помощь субъектам </w:t>
            </w:r>
            <w:proofErr w:type="spellStart"/>
            <w:r w:rsidRPr="002D44D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2D44D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политики школы по </w:t>
            </w:r>
            <w:r w:rsidRPr="002D44D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вопросам, связанным с применением на практике об</w:t>
            </w:r>
            <w:r w:rsidR="0062165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щих принципов служебного поведе</w:t>
            </w:r>
            <w:r w:rsidRPr="002D44D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ния сотрудников, а также обучающихся и других участников учебно-воспитательного процесса.</w:t>
            </w:r>
          </w:p>
          <w:p w:rsidR="00C65AD8" w:rsidRPr="002D44D7" w:rsidRDefault="00C65AD8" w:rsidP="00C65AD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4D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2.6. Взаимодействует с правоохранительными органами по реализации мер, направленных на </w:t>
            </w:r>
            <w:r w:rsidRPr="002D44D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предупреждение (профилактику) коррупции и на выявление субъектов коррупционных </w:t>
            </w:r>
            <w:r w:rsidR="00621654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правона</w:t>
            </w:r>
            <w:r w:rsidRPr="002D44D7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рушений.</w:t>
            </w:r>
          </w:p>
          <w:p w:rsidR="00C65AD8" w:rsidRPr="002D44D7" w:rsidRDefault="00C65AD8" w:rsidP="00C65AD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65AD8" w:rsidRPr="002D44D7" w:rsidRDefault="00C65AD8" w:rsidP="00C65AD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4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  <w:t>3. Порядок формирования и деятельность Комиссии</w:t>
            </w:r>
          </w:p>
          <w:p w:rsidR="00C65AD8" w:rsidRPr="002D44D7" w:rsidRDefault="00C65AD8" w:rsidP="00C65AD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4D7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>3.1.</w:t>
            </w:r>
            <w:r w:rsidRPr="002D4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Комиссия состоит из 5членов Комиссии.</w:t>
            </w:r>
          </w:p>
          <w:p w:rsidR="00C65AD8" w:rsidRPr="002D44D7" w:rsidRDefault="00C65AD8" w:rsidP="00C65AD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4D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Состав членов Комиссии </w:t>
            </w:r>
            <w:r w:rsidRPr="002D44D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рассматривается и утверждается на общем собрании коллектива  школы. Ход рассмотрения и </w:t>
            </w:r>
            <w:r w:rsidRPr="002D44D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принятое решение фиксируется в протоколе общего собрания, а состав Комиссии </w:t>
            </w:r>
            <w:proofErr w:type="spellStart"/>
            <w:proofErr w:type="gramStart"/>
            <w:r w:rsidRPr="002D44D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утвержда</w:t>
            </w:r>
            <w:proofErr w:type="spellEnd"/>
            <w:r w:rsidRPr="002D44D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44D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ется</w:t>
            </w:r>
            <w:proofErr w:type="spellEnd"/>
            <w:proofErr w:type="gramEnd"/>
            <w:r w:rsidRPr="002D44D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 </w:t>
            </w:r>
            <w:r w:rsidRPr="002D44D7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приказом по образовательному учреждению.</w:t>
            </w:r>
          </w:p>
          <w:p w:rsidR="00C65AD8" w:rsidRPr="002D44D7" w:rsidRDefault="00C65AD8" w:rsidP="00C65AD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4D7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>3.2.</w:t>
            </w:r>
            <w:r w:rsidRPr="002D4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</w:t>
            </w:r>
            <w:r w:rsidRPr="002D44D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 состав Комиссии входят:</w:t>
            </w:r>
          </w:p>
          <w:p w:rsidR="00C65AD8" w:rsidRPr="002D44D7" w:rsidRDefault="00C65AD8" w:rsidP="00C65AD8">
            <w:pPr>
              <w:numPr>
                <w:ilvl w:val="0"/>
                <w:numId w:val="1"/>
              </w:numPr>
              <w:spacing w:after="0" w:line="240" w:lineRule="auto"/>
              <w:ind w:left="10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4D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представители педагогического совета;</w:t>
            </w:r>
          </w:p>
          <w:p w:rsidR="00C65AD8" w:rsidRPr="002D44D7" w:rsidRDefault="00C65AD8" w:rsidP="00C65AD8">
            <w:pPr>
              <w:numPr>
                <w:ilvl w:val="0"/>
                <w:numId w:val="1"/>
              </w:numPr>
              <w:spacing w:after="0" w:line="240" w:lineRule="auto"/>
              <w:ind w:left="10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4D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представители учебно-вспомогательного персонала;</w:t>
            </w:r>
          </w:p>
          <w:p w:rsidR="00C65AD8" w:rsidRPr="002D44D7" w:rsidRDefault="00C65AD8" w:rsidP="00C65AD8">
            <w:pPr>
              <w:numPr>
                <w:ilvl w:val="0"/>
                <w:numId w:val="1"/>
              </w:numPr>
              <w:spacing w:after="0" w:line="240" w:lineRule="auto"/>
              <w:ind w:left="10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4D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представители от общешко</w:t>
            </w:r>
            <w:r w:rsidR="0062165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льного родительского комитета, Управляющего с</w:t>
            </w:r>
            <w:r w:rsidRPr="002D44D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овета школы;</w:t>
            </w:r>
          </w:p>
          <w:p w:rsidR="00C65AD8" w:rsidRPr="002D44D7" w:rsidRDefault="00C65AD8" w:rsidP="00C65AD8">
            <w:pPr>
              <w:numPr>
                <w:ilvl w:val="0"/>
                <w:numId w:val="1"/>
              </w:numPr>
              <w:spacing w:after="0" w:line="240" w:lineRule="auto"/>
              <w:ind w:left="10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4D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представитель профсоюзного комитета работников школы.</w:t>
            </w:r>
          </w:p>
          <w:p w:rsidR="00C65AD8" w:rsidRPr="002D44D7" w:rsidRDefault="00C65AD8" w:rsidP="00C65AD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4D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3.3. Присутствие на заседаниях Комиссии ее членов обязательно. Они не вправе делегировать свои полномочия другим лицам.</w:t>
            </w:r>
          </w:p>
          <w:p w:rsidR="00C65AD8" w:rsidRPr="002D44D7" w:rsidRDefault="00C65AD8" w:rsidP="00C65AD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4D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 случае отсутствия возможн</w:t>
            </w:r>
            <w:r w:rsidR="0062165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ости членов Комиссии присутство</w:t>
            </w:r>
            <w:r w:rsidRPr="002D44D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вать на </w:t>
            </w:r>
            <w:r w:rsidRPr="002D44D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заседании, они вправе изложить свое мнение по рассматриваемым вопросам в письменном виде.</w:t>
            </w:r>
          </w:p>
          <w:p w:rsidR="00C65AD8" w:rsidRPr="002D44D7" w:rsidRDefault="00C65AD8" w:rsidP="00C65AD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4D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3.4. Заседание Комиссии правомочно, если на нем прису</w:t>
            </w:r>
            <w:r w:rsidR="0062165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тствует не менее двух третей об</w:t>
            </w:r>
            <w:r w:rsidRPr="002D44D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щего </w:t>
            </w:r>
            <w:r w:rsidRPr="002D44D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      </w:r>
          </w:p>
          <w:p w:rsidR="00C65AD8" w:rsidRPr="002D44D7" w:rsidRDefault="00C65AD8" w:rsidP="00C65AD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4D7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lastRenderedPageBreak/>
              <w:t>3.5.</w:t>
            </w:r>
            <w:r w:rsidRPr="002D4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</w:t>
            </w:r>
            <w:r w:rsidRPr="002D44D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Член Комиссии добровольно принимает на себя обяз</w:t>
            </w:r>
            <w:r w:rsidR="0062165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ательства о неразглашении сведе</w:t>
            </w:r>
            <w:r w:rsidRPr="002D44D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ний</w:t>
            </w:r>
            <w:r w:rsidR="0062165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,</w:t>
            </w:r>
            <w:r w:rsidRPr="002D44D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затрагивающих честь и достоинство граждан и другой ко</w:t>
            </w:r>
            <w:r w:rsidR="00EF4D1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нфиденциальной информации, кото</w:t>
            </w:r>
            <w:r w:rsidRPr="002D44D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рая </w:t>
            </w:r>
            <w:r w:rsidRPr="002D44D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рассматривается (рассматривалась) Комиссией. Информация, полученная Комиссией, может быть </w:t>
            </w:r>
            <w:r w:rsidRPr="002D44D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использована только в порядке, предусмотренном федеральным законодательством </w:t>
            </w:r>
            <w:r w:rsidRPr="002D44D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об информации, информатизации и защите информации.</w:t>
            </w:r>
          </w:p>
          <w:p w:rsidR="00C65AD8" w:rsidRPr="002D44D7" w:rsidRDefault="00C65AD8" w:rsidP="00C65AD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4D7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t>3.6. Председатель Комиссии избирается на первом заседании Комиссии открытым голосованием простым  большинством голосов от общего численного состава Комиссии.</w:t>
            </w:r>
          </w:p>
          <w:p w:rsidR="00C65AD8" w:rsidRPr="002D44D7" w:rsidRDefault="00C65AD8" w:rsidP="00C65AD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4D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3.7. Из состава Комиссии председателем назначаются заместитель председателя и секретарь.</w:t>
            </w:r>
          </w:p>
          <w:p w:rsidR="00C65AD8" w:rsidRPr="002D44D7" w:rsidRDefault="00C65AD8" w:rsidP="00C65AD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4D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3.8. Заместитель председателя Комиссии, в случаях отсутствия председателя Комиссии, по его поручению, проводит заседания Комиссии. Члены  </w:t>
            </w:r>
            <w:r w:rsidR="00EF4D1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Комиссии осуществ</w:t>
            </w:r>
            <w:r w:rsidRPr="002D44D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ляют свою деятельность на общественных началах.</w:t>
            </w:r>
          </w:p>
          <w:p w:rsidR="00C65AD8" w:rsidRPr="002D44D7" w:rsidRDefault="00C65AD8" w:rsidP="00C65AD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4D7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3.9. Секретарь Комиссии:</w:t>
            </w:r>
          </w:p>
          <w:p w:rsidR="00C65AD8" w:rsidRPr="002D44D7" w:rsidRDefault="00C65AD8" w:rsidP="00C65AD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2D44D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организует подготовку материалов к заседанию Комиссии, а также проектов его решений;</w:t>
            </w:r>
          </w:p>
          <w:p w:rsidR="00C65AD8" w:rsidRPr="002D44D7" w:rsidRDefault="00C65AD8" w:rsidP="00C65AD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2D44D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информирует членов Комиссии о месте, времени проведения и повестке дня очередного </w:t>
            </w:r>
            <w:r w:rsidRPr="002D44D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заседания Комиссии, обеспечивает необходимыми сп</w:t>
            </w:r>
            <w:r w:rsidR="00EF4D1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равочно-информационными материа</w:t>
            </w:r>
            <w:r w:rsidRPr="002D44D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лами.</w:t>
            </w:r>
          </w:p>
          <w:p w:rsidR="00C65AD8" w:rsidRPr="002D44D7" w:rsidRDefault="00C65AD8" w:rsidP="00C65AD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4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8"/>
                <w:szCs w:val="28"/>
                <w:lang w:eastAsia="ru-RU"/>
              </w:rPr>
              <w:t>4. Полномочия Комиссии</w:t>
            </w:r>
          </w:p>
          <w:p w:rsidR="00C65AD8" w:rsidRPr="002D44D7" w:rsidRDefault="00C65AD8" w:rsidP="00C65AD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4D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4.1. Комиссия координирует деятельность подразделений школы по реализации мер </w:t>
            </w:r>
            <w:r w:rsidRPr="002D44D7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противодействия коррупции.</w:t>
            </w:r>
          </w:p>
          <w:p w:rsidR="00C65AD8" w:rsidRPr="002D44D7" w:rsidRDefault="00C65AD8" w:rsidP="00C65AD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4D7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>4.2.</w:t>
            </w:r>
            <w:r w:rsidRPr="002D4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</w:t>
            </w:r>
            <w:r w:rsidRPr="002D44D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Комиссия вносит предложения на рассмотрение педагогического совета школы по совершенствованию деятельности в сфере противоде</w:t>
            </w:r>
            <w:r w:rsidR="00EF4D1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йствия коррупции, а также участ</w:t>
            </w:r>
            <w:r w:rsidRPr="002D44D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вует в </w:t>
            </w:r>
            <w:r w:rsidRPr="002D44D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подготовке проектов локальных нормативных актов по вопросам, относящимся к ее компетенции.</w:t>
            </w:r>
          </w:p>
          <w:p w:rsidR="00C65AD8" w:rsidRPr="002D44D7" w:rsidRDefault="00C65AD8" w:rsidP="00C65AD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4D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4.3. Участвует в разработке форм и методов осуществле</w:t>
            </w:r>
            <w:r w:rsidR="00EF4D1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ния </w:t>
            </w:r>
            <w:proofErr w:type="spellStart"/>
            <w:r w:rsidR="00EF4D1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="00EF4D1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деятельно</w:t>
            </w:r>
            <w:r w:rsidRPr="002D44D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сти </w:t>
            </w:r>
            <w:r w:rsidRPr="002D44D7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и контролирует их реализацию.</w:t>
            </w:r>
          </w:p>
          <w:p w:rsidR="00C65AD8" w:rsidRPr="002D44D7" w:rsidRDefault="00C65AD8" w:rsidP="00C65AD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4D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4.4. Содействует работе по проведению анализа и </w:t>
            </w:r>
            <w:proofErr w:type="gramStart"/>
            <w:r w:rsidRPr="002D44D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экспертизы</w:t>
            </w:r>
            <w:proofErr w:type="gramEnd"/>
            <w:r w:rsidRPr="002D44D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издаваемых   </w:t>
            </w:r>
            <w:r w:rsidR="00EF4D1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администра</w:t>
            </w:r>
            <w:r w:rsidRPr="002D44D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цией ш</w:t>
            </w:r>
            <w:r w:rsidRPr="002D44D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колы документов нормативного характера по вопросам противодействия коррупции.</w:t>
            </w:r>
          </w:p>
          <w:p w:rsidR="00C65AD8" w:rsidRPr="002D44D7" w:rsidRDefault="00C65AD8" w:rsidP="00C65AD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4D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4.5. Рассматривает предложения о совершенствовании методической и организационной </w:t>
            </w:r>
            <w:proofErr w:type="spellStart"/>
            <w:r w:rsidRPr="002D44D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ра</w:t>
            </w:r>
            <w:proofErr w:type="spellEnd"/>
            <w:r w:rsidRPr="002D44D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боты </w:t>
            </w:r>
            <w:r w:rsidRPr="002D44D7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по противодействию коррупции в школе.</w:t>
            </w:r>
          </w:p>
          <w:p w:rsidR="00C65AD8" w:rsidRPr="002D44D7" w:rsidRDefault="00C65AD8" w:rsidP="00C65AD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4D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4.6. Содействует внесению дополнений в нормативные правовые акты с </w:t>
            </w:r>
            <w:r w:rsidR="00EF4D1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учетом измене</w:t>
            </w:r>
            <w:r w:rsidRPr="002D44D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ний </w:t>
            </w:r>
            <w:r w:rsidRPr="002D44D7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действующего законодательства.</w:t>
            </w:r>
          </w:p>
          <w:p w:rsidR="00C65AD8" w:rsidRPr="002D44D7" w:rsidRDefault="00C65AD8" w:rsidP="00C65AD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4D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4.7. Создает рабочие группы для изучения вопросов, касающихся деятельности Комиссии, а также </w:t>
            </w:r>
            <w:r w:rsidRPr="002D44D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для подготовки проектов соответствующих решений Комиссии.</w:t>
            </w:r>
          </w:p>
          <w:p w:rsidR="00C65AD8" w:rsidRPr="002D44D7" w:rsidRDefault="00C65AD8" w:rsidP="00C65AD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4D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4.8. Полномочия Комиссии, порядок её формирования и д</w:t>
            </w:r>
            <w:r w:rsidR="00EF4D1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еятельности определяются настоя</w:t>
            </w:r>
            <w:r w:rsidRPr="002D44D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щим </w:t>
            </w:r>
            <w:r w:rsidRPr="002D44D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Положением.</w:t>
            </w:r>
          </w:p>
          <w:p w:rsidR="00C65AD8" w:rsidRPr="002D44D7" w:rsidRDefault="00C65AD8" w:rsidP="00C65AD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4D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4.9. В зависимости от рассматриваемых вопросов, к у</w:t>
            </w:r>
            <w:r w:rsidR="00EF4D1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частию в заседаниях Комиссии мо</w:t>
            </w:r>
            <w:r w:rsidRPr="002D44D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гут привлекаться иные лица, по согласованию с председателем Комиссии.</w:t>
            </w:r>
          </w:p>
          <w:p w:rsidR="00C65AD8" w:rsidRPr="002D44D7" w:rsidRDefault="00C65AD8" w:rsidP="00C65AD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4D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4.10.Решения Комиссии принимаются на заседании открытым голосованием простым </w:t>
            </w:r>
            <w:r w:rsidRPr="002D44D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большинством голосов присутствующих членов Комиссии</w:t>
            </w:r>
            <w:r w:rsidR="00EF4D1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и носят рекомендательный харак</w:t>
            </w:r>
            <w:r w:rsidRPr="002D44D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тер, оформляется протоколом, который подписывает председатель Комиссии, а при </w:t>
            </w:r>
            <w:proofErr w:type="gramStart"/>
            <w:r w:rsidRPr="002D44D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необходимо </w:t>
            </w:r>
            <w:proofErr w:type="spellStart"/>
            <w:r w:rsidRPr="002D44D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сти</w:t>
            </w:r>
            <w:proofErr w:type="spellEnd"/>
            <w:proofErr w:type="gramEnd"/>
            <w:r w:rsidRPr="002D44D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, реализуются путем принятия соответствующих приказов и распоряжений директора, если иное </w:t>
            </w:r>
            <w:r w:rsidRPr="002D44D7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не предусмотрено действующим законодательством. Член</w:t>
            </w:r>
            <w:r w:rsidR="00EF4D1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ы Комиссии обладают равными пра</w:t>
            </w:r>
            <w:r w:rsidRPr="002D44D7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вами при принятии решений.</w:t>
            </w:r>
          </w:p>
          <w:p w:rsidR="00C65AD8" w:rsidRPr="002D44D7" w:rsidRDefault="00C65AD8" w:rsidP="00C65AD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65AD8" w:rsidRPr="002D44D7" w:rsidRDefault="00C65AD8" w:rsidP="00C65AD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4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  <w:t>5. Председатель Комиссии</w:t>
            </w:r>
          </w:p>
          <w:p w:rsidR="00C65AD8" w:rsidRPr="002D44D7" w:rsidRDefault="00C65AD8" w:rsidP="00C65AD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4D7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>5.1.</w:t>
            </w:r>
            <w:r w:rsidRPr="002D4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</w:t>
            </w:r>
            <w:r w:rsidRPr="002D44D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Определяет место, время проведения и повестку дня заседания Комиссии, в том числе с участием представителей структурных подразделе</w:t>
            </w:r>
            <w:r w:rsidR="00EF4D1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ний школы, не являющихся ее чле</w:t>
            </w:r>
            <w:r w:rsidRPr="002D44D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нами, </w:t>
            </w:r>
            <w:r w:rsidRPr="002D44D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 случае необходимости привлекает к работе специалистов (по согласованию).</w:t>
            </w:r>
          </w:p>
          <w:p w:rsidR="00C65AD8" w:rsidRPr="002D44D7" w:rsidRDefault="00C65AD8" w:rsidP="00C65AD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4D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5.2. На основе предложений членов Комиссии и руков</w:t>
            </w:r>
            <w:r w:rsidR="00EF4D1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одителей структурных подразделе</w:t>
            </w:r>
            <w:r w:rsidRPr="002D44D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ний формирует план работы Комиссии на текущий год и пов</w:t>
            </w:r>
            <w:r w:rsidR="00EF4D1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естку дня его очередного заседа</w:t>
            </w:r>
            <w:r w:rsidRPr="002D44D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ния.</w:t>
            </w:r>
          </w:p>
          <w:p w:rsidR="00C65AD8" w:rsidRPr="002D44D7" w:rsidRDefault="00C65AD8" w:rsidP="00C65AD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4D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5.3. Инфо</w:t>
            </w:r>
            <w:r w:rsidR="00EF4D1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рмирует педагогический </w:t>
            </w:r>
            <w:proofErr w:type="gramStart"/>
            <w:r w:rsidR="00EF4D1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совет</w:t>
            </w:r>
            <w:proofErr w:type="gramEnd"/>
            <w:r w:rsidR="00EF4D1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и Управляющий совет школы о результатах реализа</w:t>
            </w:r>
            <w:r w:rsidRPr="002D44D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ции </w:t>
            </w:r>
            <w:r w:rsidRPr="002D44D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мер противодействия коррупции в школе.</w:t>
            </w:r>
          </w:p>
          <w:p w:rsidR="00C65AD8" w:rsidRPr="002D44D7" w:rsidRDefault="00C65AD8" w:rsidP="00C65AD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4D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5.4. Дает соответствующие поручения своему замест</w:t>
            </w:r>
            <w:r w:rsidR="00EF4D1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ителю, секретарю и членам Комис</w:t>
            </w:r>
            <w:r w:rsidRPr="002D44D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сии, </w:t>
            </w:r>
            <w:r w:rsidRPr="002D44D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осуществляет </w:t>
            </w:r>
            <w:proofErr w:type="gramStart"/>
            <w:r w:rsidRPr="002D44D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D44D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их выполнением.</w:t>
            </w:r>
          </w:p>
          <w:p w:rsidR="00C65AD8" w:rsidRPr="002D44D7" w:rsidRDefault="00C65AD8" w:rsidP="00C65AD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4D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5.5. Подписывает протокол заседания Комиссии.</w:t>
            </w:r>
          </w:p>
          <w:p w:rsidR="00C65AD8" w:rsidRPr="002D44D7" w:rsidRDefault="00C65AD8" w:rsidP="00C65AD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65AD8" w:rsidRPr="002D44D7" w:rsidRDefault="00C65AD8" w:rsidP="00C65AD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4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  <w:t>6. Обеспечение участия общественности  в деятельности Комиссии</w:t>
            </w:r>
          </w:p>
          <w:p w:rsidR="00C65AD8" w:rsidRPr="002D44D7" w:rsidRDefault="00C65AD8" w:rsidP="00C65AD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4D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6.1. 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коррупции, которые </w:t>
            </w:r>
            <w:r w:rsidRPr="002D44D7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рассматриваются на заседании Комиссии.</w:t>
            </w:r>
          </w:p>
          <w:p w:rsidR="00C65AD8" w:rsidRPr="002D44D7" w:rsidRDefault="00C65AD8" w:rsidP="00C65AD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4D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6.2. На заседание Комиссии могут быть приглашены представители общественности. По </w:t>
            </w:r>
            <w:r w:rsidRPr="002D44D7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решению председателя Комиссии, информация не </w:t>
            </w:r>
            <w:r w:rsidRPr="002D44D7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lastRenderedPageBreak/>
              <w:t>конфиденц</w:t>
            </w:r>
            <w:r w:rsidR="00EF4D1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иального характера о рассмотрен</w:t>
            </w:r>
            <w:r w:rsidRPr="002D44D7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ных </w:t>
            </w:r>
            <w:r w:rsidRPr="002D44D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Комиссией проблемных вопросах, может передаваться в СМИ (официальный сайт ОУ) для опубликования.</w:t>
            </w:r>
          </w:p>
          <w:p w:rsidR="00C65AD8" w:rsidRPr="002D44D7" w:rsidRDefault="00C65AD8" w:rsidP="00C65AD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4D7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6.3.  </w:t>
            </w:r>
            <w:proofErr w:type="gramStart"/>
            <w:r w:rsidRPr="002D44D7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Не позднее 10 числа месяца</w:t>
            </w:r>
            <w:r w:rsidR="00EF4D1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,</w:t>
            </w:r>
            <w:r w:rsidRPr="002D44D7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 следующего за отчетным кварталом</w:t>
            </w:r>
            <w:r w:rsidR="00EF4D1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,</w:t>
            </w:r>
            <w:r w:rsidRPr="002D44D7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 председатель Комиссии формирует и представляет ответственному за информационное обеспечение пресс-релизы о промежуточных итогах реализации Программы коррупционного противодействия в образовательном учреждении для последующего официального опубликования с учетом требований к конфиденциальности информации, представляют отчетные  материалы в публичный доклад руководителя по основному направлению деятельности Комиссии.</w:t>
            </w:r>
            <w:proofErr w:type="gramEnd"/>
          </w:p>
          <w:p w:rsidR="00C65AD8" w:rsidRPr="002D44D7" w:rsidRDefault="00C65AD8" w:rsidP="00C65AD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65AD8" w:rsidRPr="002D44D7" w:rsidRDefault="00C65AD8" w:rsidP="00C65AD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4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7"/>
                <w:sz w:val="28"/>
                <w:szCs w:val="28"/>
                <w:lang w:eastAsia="ru-RU"/>
              </w:rPr>
              <w:t>7.</w:t>
            </w:r>
            <w:r w:rsidRPr="002D4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2D44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  <w:lang w:eastAsia="ru-RU"/>
              </w:rPr>
              <w:t>Взаимодействие</w:t>
            </w:r>
          </w:p>
          <w:p w:rsidR="00C65AD8" w:rsidRPr="002D44D7" w:rsidRDefault="00C65AD8" w:rsidP="00C65AD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4D7"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  <w:lang w:eastAsia="ru-RU"/>
              </w:rPr>
              <w:t>7.1. </w:t>
            </w:r>
            <w:r w:rsidRPr="002D44D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Председатель комиссии, заместитель председателя комиссии, секретарь комиссии и члены </w:t>
            </w:r>
            <w:r w:rsidRPr="002D44D7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комиссии непосредственно взаимодействуют:</w:t>
            </w:r>
          </w:p>
          <w:p w:rsidR="00C65AD8" w:rsidRPr="002D44D7" w:rsidRDefault="00C65AD8" w:rsidP="00C65AD8">
            <w:pPr>
              <w:numPr>
                <w:ilvl w:val="0"/>
                <w:numId w:val="2"/>
              </w:numPr>
              <w:spacing w:after="0" w:line="240" w:lineRule="auto"/>
              <w:ind w:left="10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4D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с педагогическим коллективом по вопросам реализ</w:t>
            </w:r>
            <w:r w:rsidR="00EF4D1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ации мер противодействия корруп</w:t>
            </w:r>
            <w:r w:rsidRPr="002D44D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ции, совершенствования методической и организационной р</w:t>
            </w:r>
            <w:r w:rsidR="00EF4D1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аботы по противодействию корруп</w:t>
            </w:r>
            <w:r w:rsidRPr="002D44D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ции </w:t>
            </w:r>
            <w:r w:rsidRPr="002D44D7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в школе;</w:t>
            </w:r>
          </w:p>
          <w:p w:rsidR="00C65AD8" w:rsidRPr="002D44D7" w:rsidRDefault="00EF4D1C" w:rsidP="00C65AD8">
            <w:pPr>
              <w:numPr>
                <w:ilvl w:val="0"/>
                <w:numId w:val="2"/>
              </w:numPr>
              <w:spacing w:after="0" w:line="240" w:lineRule="auto"/>
              <w:ind w:left="10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с Управляющим с</w:t>
            </w:r>
            <w:r w:rsidR="00C65AD8" w:rsidRPr="002D44D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оветом школы, родительским комитетом по вопро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сам совершенствования деятельно</w:t>
            </w:r>
            <w:r w:rsidR="00C65AD8" w:rsidRPr="002D44D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сти в сфере противодействия коррупции, участия в подготовке проектов локальных нормативных актов </w:t>
            </w:r>
            <w:r w:rsidR="00C65AD8" w:rsidRPr="002D44D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по вопросам, относящимся к компетенции Комиссии, информирования о результатах </w:t>
            </w:r>
            <w:proofErr w:type="spellStart"/>
            <w:r w:rsidR="00C65AD8" w:rsidRPr="002D44D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реализ</w:t>
            </w:r>
            <w:proofErr w:type="gramStart"/>
            <w:r w:rsidR="00C65AD8" w:rsidRPr="002D44D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-</w:t>
            </w:r>
            <w:proofErr w:type="gramEnd"/>
            <w:r w:rsidR="00C65AD8" w:rsidRPr="002D44D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65AD8" w:rsidRPr="002D44D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ции</w:t>
            </w:r>
            <w:proofErr w:type="spellEnd"/>
            <w:r w:rsidR="00C65AD8" w:rsidRPr="002D44D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 </w:t>
            </w:r>
            <w:r w:rsidR="00C65AD8" w:rsidRPr="002D44D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мер противодействия коррупции в школе, по вопросам </w:t>
            </w:r>
            <w:proofErr w:type="spellStart"/>
            <w:r w:rsidR="00C65AD8" w:rsidRPr="002D44D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антикоррупционного</w:t>
            </w:r>
            <w:proofErr w:type="spellEnd"/>
            <w:r w:rsidR="00C65AD8" w:rsidRPr="002D44D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образования и профилактических мероприятиях </w:t>
            </w:r>
            <w:r w:rsidR="00C65AD8" w:rsidRPr="002D44D7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;</w:t>
            </w:r>
          </w:p>
          <w:p w:rsidR="00C65AD8" w:rsidRPr="002D44D7" w:rsidRDefault="00C65AD8" w:rsidP="00C65AD8">
            <w:pPr>
              <w:numPr>
                <w:ilvl w:val="0"/>
                <w:numId w:val="2"/>
              </w:numPr>
              <w:spacing w:after="0" w:line="240" w:lineRule="auto"/>
              <w:ind w:left="10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4D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с администрацией школы по вопросам содействия в работе по проведению анализа и </w:t>
            </w:r>
            <w:r w:rsidR="00EF4D1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экспер</w:t>
            </w:r>
            <w:r w:rsidRPr="002D44D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тизы издаваемых документов нормативного характера в сфере противодействия коррупции;</w:t>
            </w:r>
          </w:p>
          <w:p w:rsidR="00C65AD8" w:rsidRPr="002D44D7" w:rsidRDefault="00C65AD8" w:rsidP="00C65AD8">
            <w:pPr>
              <w:numPr>
                <w:ilvl w:val="0"/>
                <w:numId w:val="2"/>
              </w:numPr>
              <w:spacing w:after="0" w:line="240" w:lineRule="auto"/>
              <w:ind w:left="10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4D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с работниками (сотрудниками) школы и гражда</w:t>
            </w:r>
            <w:r w:rsidR="00EF4D1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нами по рассмотрению их письмен</w:t>
            </w:r>
            <w:r w:rsidRPr="002D44D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ных обращений, связанных с вопросами противодействия коррупции в школе;</w:t>
            </w:r>
          </w:p>
          <w:p w:rsidR="00C65AD8" w:rsidRPr="002D44D7" w:rsidRDefault="00C65AD8" w:rsidP="00C65AD8">
            <w:pPr>
              <w:numPr>
                <w:ilvl w:val="0"/>
                <w:numId w:val="2"/>
              </w:numPr>
              <w:spacing w:after="0" w:line="240" w:lineRule="auto"/>
              <w:ind w:left="10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4D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 правоохранительными органами по реализации мер, направленных на </w:t>
            </w:r>
            <w:r w:rsidRPr="002D44D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предупреждение (профилактику) коррупции и на выявление субъектов коррупционных п</w:t>
            </w:r>
            <w:r w:rsidRPr="002D44D7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равонарушений.</w:t>
            </w:r>
          </w:p>
          <w:p w:rsidR="00C65AD8" w:rsidRPr="002D44D7" w:rsidRDefault="00C65AD8" w:rsidP="00C65AD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4D7"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  <w:lang w:eastAsia="ru-RU"/>
              </w:rPr>
              <w:t>7.2. </w:t>
            </w:r>
            <w:r w:rsidRPr="002D44D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Комиссия работает в тесном контакте:</w:t>
            </w:r>
          </w:p>
          <w:p w:rsidR="00C65AD8" w:rsidRPr="002D44D7" w:rsidRDefault="00C65AD8" w:rsidP="00C65AD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4D7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с органами местного самоуправления, правоохранительными, </w:t>
            </w:r>
            <w:proofErr w:type="gramStart"/>
            <w:r w:rsidRPr="002D44D7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контролирую </w:t>
            </w:r>
            <w:proofErr w:type="spellStart"/>
            <w:r w:rsidRPr="002D44D7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щими</w:t>
            </w:r>
            <w:proofErr w:type="spellEnd"/>
            <w:proofErr w:type="gramEnd"/>
            <w:r w:rsidRPr="002D44D7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, </w:t>
            </w:r>
            <w:r w:rsidRPr="002D44D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налоговыми и другими органами по вопросам, относящимся к компетенции Комиссии, а также по </w:t>
            </w:r>
            <w:r w:rsidRPr="002D44D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</w:t>
            </w:r>
            <w:proofErr w:type="spellStart"/>
            <w:r w:rsidRPr="002D44D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законода</w:t>
            </w:r>
            <w:proofErr w:type="spellEnd"/>
            <w:r w:rsidRPr="002D44D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44D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lastRenderedPageBreak/>
              <w:t>тельства</w:t>
            </w:r>
            <w:proofErr w:type="spellEnd"/>
            <w:r w:rsidRPr="002D44D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.</w:t>
            </w:r>
          </w:p>
          <w:p w:rsidR="00C65AD8" w:rsidRPr="002D44D7" w:rsidRDefault="00C65AD8" w:rsidP="00C65AD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65AD8" w:rsidRPr="002D44D7" w:rsidRDefault="00C65AD8" w:rsidP="00C65AD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4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8"/>
                <w:szCs w:val="28"/>
                <w:lang w:eastAsia="ru-RU"/>
              </w:rPr>
              <w:t>8.</w:t>
            </w:r>
            <w:r w:rsidRPr="002D4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2D44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8"/>
                <w:szCs w:val="28"/>
                <w:lang w:eastAsia="ru-RU"/>
              </w:rPr>
              <w:t>Внесение изменений</w:t>
            </w:r>
          </w:p>
          <w:p w:rsidR="00C65AD8" w:rsidRPr="002D44D7" w:rsidRDefault="00C65AD8" w:rsidP="00C65AD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4D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8.1. Внесение изменений и дополнений в настоящее Полож</w:t>
            </w:r>
            <w:r w:rsidR="00EF4D1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ение осуществляется путем подго</w:t>
            </w:r>
            <w:r w:rsidRPr="002D44D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товки проекта о внесении изменений и дополнений.</w:t>
            </w:r>
          </w:p>
          <w:p w:rsidR="00C65AD8" w:rsidRPr="002D44D7" w:rsidRDefault="00C65AD8" w:rsidP="00C65AD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4D7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8.2. Утверждение вносимых изменений и до</w:t>
            </w:r>
            <w:r w:rsidR="00EF4D1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полнений в Положение осуществля</w:t>
            </w:r>
            <w:r w:rsidRPr="002D44D7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ется </w:t>
            </w:r>
            <w:r w:rsidRPr="002D44D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после принятия решения общего собрания коллектива школы с последующим утверждение</w:t>
            </w:r>
            <w:r w:rsidR="00EF4D1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м</w:t>
            </w:r>
            <w:r w:rsidRPr="002D44D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приказом по образовательному учреждению.</w:t>
            </w:r>
          </w:p>
          <w:p w:rsidR="00C65AD8" w:rsidRPr="002D44D7" w:rsidRDefault="00C65AD8" w:rsidP="00C65AD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65AD8" w:rsidRPr="002D44D7" w:rsidRDefault="00C65AD8" w:rsidP="00C65AD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4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8"/>
                <w:szCs w:val="28"/>
                <w:lang w:eastAsia="ru-RU"/>
              </w:rPr>
              <w:t>9.</w:t>
            </w:r>
            <w:r w:rsidRPr="002D4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Порядок опубликования</w:t>
            </w:r>
          </w:p>
          <w:p w:rsidR="00C65AD8" w:rsidRPr="002D44D7" w:rsidRDefault="00C65AD8" w:rsidP="00C65AD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9.1. </w:t>
            </w:r>
            <w:r w:rsidRPr="002D44D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Настоящее положение подлежит обязательному опубликованию на официальном сайте образовательного учреждения в сети ИНТЕРНЕТ.</w:t>
            </w:r>
          </w:p>
          <w:p w:rsidR="00C65AD8" w:rsidRPr="002D44D7" w:rsidRDefault="00C65AD8" w:rsidP="00C65AD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65AD8" w:rsidRPr="002D44D7" w:rsidRDefault="00C65AD8" w:rsidP="00C65AD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4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8"/>
                <w:szCs w:val="28"/>
                <w:lang w:eastAsia="ru-RU"/>
              </w:rPr>
              <w:t>10.</w:t>
            </w:r>
            <w:r w:rsidRPr="002D4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2D44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  <w:t>Порядок создания, ликвидации, реорганизации и переименования</w:t>
            </w:r>
          </w:p>
          <w:p w:rsidR="00C65AD8" w:rsidRPr="002D44D7" w:rsidRDefault="00C65AD8" w:rsidP="00C65AD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4D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10.1.Комиссия создается, ликвидируется, реорганизуется и переименовывается по решению общего собрания коллектива школы и утверждается приказом по образовательному учреждению.</w:t>
            </w:r>
          </w:p>
        </w:tc>
        <w:tc>
          <w:tcPr>
            <w:tcW w:w="1420" w:type="dxa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95"/>
            </w:tblGrid>
            <w:tr w:rsidR="00C65AD8" w:rsidRPr="00C65AD8">
              <w:trPr>
                <w:tblCellSpacing w:w="0" w:type="dxa"/>
              </w:trPr>
              <w:tc>
                <w:tcPr>
                  <w:tcW w:w="2700" w:type="dxa"/>
                  <w:hideMark/>
                </w:tcPr>
                <w:p w:rsidR="00C65AD8" w:rsidRPr="00C65AD8" w:rsidRDefault="00C65AD8" w:rsidP="00C65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5AD8" w:rsidRPr="00C65AD8">
              <w:trPr>
                <w:tblCellSpacing w:w="0" w:type="dxa"/>
              </w:trPr>
              <w:tc>
                <w:tcPr>
                  <w:tcW w:w="0" w:type="auto"/>
                  <w:tcMar>
                    <w:top w:w="45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65AD8" w:rsidRPr="00C65AD8" w:rsidRDefault="00C65AD8" w:rsidP="00C65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"/>
                      <w:szCs w:val="16"/>
                      <w:lang w:eastAsia="ru-RU"/>
                    </w:rPr>
                  </w:pPr>
                </w:p>
              </w:tc>
            </w:tr>
          </w:tbl>
          <w:p w:rsidR="00C65AD8" w:rsidRPr="00C65AD8" w:rsidRDefault="00C65AD8" w:rsidP="007A1969">
            <w:pPr>
              <w:spacing w:after="0" w:line="240" w:lineRule="auto"/>
              <w:ind w:left="345" w:hanging="3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AD8" w:rsidRPr="00C65AD8" w:rsidTr="007A1969">
        <w:trPr>
          <w:gridAfter w:val="1"/>
          <w:wAfter w:w="771" w:type="dxa"/>
          <w:trHeight w:val="15"/>
          <w:tblCellSpacing w:w="0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225" w:type="dxa"/>
            </w:tcMar>
            <w:vAlign w:val="bottom"/>
            <w:hideMark/>
          </w:tcPr>
          <w:p w:rsidR="00C65AD8" w:rsidRPr="002D44D7" w:rsidRDefault="00C65AD8" w:rsidP="00C65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066B7" w:rsidRDefault="00C5181F"/>
    <w:sectPr w:rsidR="004066B7" w:rsidSect="00725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12C2E"/>
    <w:multiLevelType w:val="multilevel"/>
    <w:tmpl w:val="1C70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737D5B"/>
    <w:multiLevelType w:val="multilevel"/>
    <w:tmpl w:val="8B500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65AD8"/>
    <w:rsid w:val="002D44D7"/>
    <w:rsid w:val="00432AC0"/>
    <w:rsid w:val="00621654"/>
    <w:rsid w:val="00725EDE"/>
    <w:rsid w:val="00794F98"/>
    <w:rsid w:val="007A1969"/>
    <w:rsid w:val="00A676D4"/>
    <w:rsid w:val="00C5181F"/>
    <w:rsid w:val="00C65AD8"/>
    <w:rsid w:val="00DF7104"/>
    <w:rsid w:val="00EF4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65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5AD8"/>
  </w:style>
  <w:style w:type="character" w:styleId="a4">
    <w:name w:val="Emphasis"/>
    <w:basedOn w:val="a0"/>
    <w:uiPriority w:val="20"/>
    <w:qFormat/>
    <w:rsid w:val="00C65AD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7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8956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1910</Words>
  <Characters>10889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dcterms:created xsi:type="dcterms:W3CDTF">2014-10-16T11:35:00Z</dcterms:created>
  <dcterms:modified xsi:type="dcterms:W3CDTF">2014-10-18T05:23:00Z</dcterms:modified>
</cp:coreProperties>
</file>